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53" w:rsidRPr="00330D53" w:rsidRDefault="00330D53" w:rsidP="008B659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Согласие родителей (законных представителей) на психологическое</w:t>
      </w:r>
    </w:p>
    <w:p w:rsidR="00330D53" w:rsidRDefault="00330D53" w:rsidP="00330D5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сопровождение </w:t>
      </w:r>
      <w:r w:rsidR="00D35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учащегося</w:t>
      </w:r>
      <w:r w:rsidRPr="00330D5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D35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МБОУ лице</w:t>
      </w:r>
      <w:r w:rsidR="005223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D35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№20</w:t>
      </w:r>
    </w:p>
    <w:p w:rsidR="00D35C6B" w:rsidRDefault="00D35C6B" w:rsidP="00330D5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C6B" w:rsidRDefault="00D35C6B" w:rsidP="00330D5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Я, __________________________________________________________________ согласен (согласна)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0"/>
          <w:szCs w:val="20"/>
          <w:lang w:eastAsia="ru-RU"/>
        </w:rPr>
        <w:t>(Ф.И.О. родителя (законного представителя)</w:t>
      </w: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35C6B" w:rsidRPr="00330D53" w:rsidRDefault="0081234F" w:rsidP="00D35C6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психологическое</w:t>
      </w:r>
      <w:r w:rsidR="00D35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r w:rsidR="00F00A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начальной школе</w:t>
      </w:r>
      <w:r w:rsidR="00DD57C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330D53" w:rsidRPr="00330D53" w:rsidRDefault="00330D53" w:rsidP="00330D5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0D53">
        <w:rPr>
          <w:rFonts w:eastAsia="Times New Roman" w:cs="Times New Roman"/>
          <w:color w:val="000000"/>
          <w:sz w:val="20"/>
          <w:szCs w:val="20"/>
          <w:lang w:eastAsia="ru-RU"/>
        </w:rPr>
        <w:t>(Ф.И. ребёнка, год рождения)</w:t>
      </w: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81234F">
        <w:rPr>
          <w:rFonts w:eastAsia="Times New Roman" w:cs="Times New Roman"/>
          <w:color w:val="000000"/>
          <w:sz w:val="24"/>
          <w:szCs w:val="24"/>
          <w:lang w:eastAsia="ru-RU"/>
        </w:rPr>
        <w:t>групповую</w:t>
      </w:r>
      <w:r w:rsidR="00F771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индивидуальную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диагностику;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консультирование родителей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учащихся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(по желанию);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при необходимости – посещение </w:t>
      </w:r>
      <w:r w:rsidR="0081234F"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ребёнком </w:t>
      </w:r>
      <w:r w:rsidR="0081234F">
        <w:rPr>
          <w:rFonts w:eastAsia="Times New Roman" w:cs="Times New Roman"/>
          <w:color w:val="000000"/>
          <w:sz w:val="24"/>
          <w:szCs w:val="24"/>
          <w:lang w:eastAsia="ru-RU"/>
        </w:rPr>
        <w:t>групповых</w:t>
      </w:r>
      <w:r w:rsidR="00F771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индивидуальных </w:t>
      </w:r>
      <w:r w:rsidR="00812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коррекционно-развивающих занятий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профилактических занятий.</w:t>
      </w: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Психолог обязуется: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предоставлять информацию о результатах психологического обследования ребёнка при обращении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родителей (законных представителей);</w:t>
      </w: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ребёнком и его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представителями).</w:t>
      </w:r>
    </w:p>
    <w:p w:rsidR="00330D53" w:rsidRDefault="00330D53" w:rsidP="00330D53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18"/>
          <w:szCs w:val="18"/>
        </w:rPr>
      </w:pPr>
    </w:p>
    <w:p w:rsidR="00330D53" w:rsidRDefault="00330D53" w:rsidP="00330D5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18"/>
          <w:szCs w:val="18"/>
        </w:rPr>
        <w:t>Конфиденциальность может быть нарушена в следующих ситуациях:</w:t>
      </w:r>
    </w:p>
    <w:p w:rsidR="00330D53" w:rsidRDefault="00330D53" w:rsidP="00330D53">
      <w:pPr>
        <w:pStyle w:val="c18"/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18"/>
          <w:szCs w:val="18"/>
        </w:rPr>
        <w:t>Если ребенок сообщит о намерении нанести серьезный вред себе или другим лицам.</w:t>
      </w:r>
    </w:p>
    <w:p w:rsidR="00330D53" w:rsidRDefault="00330D53" w:rsidP="00330D53">
      <w:pPr>
        <w:pStyle w:val="c2"/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18"/>
          <w:szCs w:val="18"/>
        </w:rPr>
        <w:t>Если ребенок сообщит о жестоком обращении с ним или другими.</w:t>
      </w:r>
    </w:p>
    <w:p w:rsidR="00330D53" w:rsidRDefault="00330D53" w:rsidP="00330D53">
      <w:pPr>
        <w:pStyle w:val="c5"/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18"/>
          <w:szCs w:val="18"/>
        </w:rPr>
        <w:t>Если материалы индивидуальной работы будут затребованы правоохранительными органами.</w:t>
      </w:r>
    </w:p>
    <w:p w:rsidR="00330D53" w:rsidRDefault="00330D53" w:rsidP="00330D5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18"/>
          <w:szCs w:val="18"/>
        </w:rPr>
        <w:t>О таких ситуациях Вы будете информированы.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Родители (законные представители) имеют право: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обратиться к психологу образовательного учреждения по интересующему вопросу;</w:t>
      </w: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отказаться от психологического сопровождения ребёнка (или отдельных его компонентов, указанных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выше), предоставив психологу образовательного учреждения заявление об отказе на имя руководителя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2"/>
          <w:shd w:val="clear" w:color="auto" w:fill="FFFFFF"/>
        </w:rPr>
        <w:t>В случае отказа от психологической диагностики ребенок участвует в  ней, но результаты диагностики психолог не обрабатывает.</w:t>
      </w: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30D53" w:rsidRPr="00330D53" w:rsidRDefault="00330D53" w:rsidP="00330D5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Дата ____________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Подпись_________________</w:t>
      </w:r>
    </w:p>
    <w:p w:rsidR="00F12C76" w:rsidRDefault="00F12C76" w:rsidP="006C0B77">
      <w:pPr>
        <w:spacing w:after="0"/>
        <w:ind w:firstLine="709"/>
        <w:jc w:val="both"/>
      </w:pPr>
    </w:p>
    <w:p w:rsidR="00D35C6B" w:rsidRDefault="00D35C6B" w:rsidP="006C0B77">
      <w:pPr>
        <w:spacing w:after="0"/>
        <w:ind w:firstLine="709"/>
        <w:jc w:val="both"/>
      </w:pPr>
    </w:p>
    <w:p w:rsidR="00D35C6B" w:rsidRDefault="00D35C6B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  <w:bookmarkStart w:id="0" w:name="_GoBack"/>
      <w:bookmarkEnd w:id="0"/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3F4ECA" w:rsidRPr="003F4ECA" w:rsidRDefault="003F4ECA" w:rsidP="003F4ECA">
      <w:pPr>
        <w:shd w:val="clear" w:color="auto" w:fill="FFFFFF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4ECA">
        <w:rPr>
          <w:rFonts w:eastAsia="Times New Roman" w:cs="Times New Roman"/>
          <w:color w:val="000000"/>
          <w:sz w:val="24"/>
          <w:szCs w:val="24"/>
          <w:lang w:eastAsia="ru-RU"/>
        </w:rPr>
        <w:t>Директору МБОУ лицей №20</w:t>
      </w:r>
    </w:p>
    <w:p w:rsidR="003F4ECA" w:rsidRDefault="003F4ECA" w:rsidP="003F4ECA">
      <w:pPr>
        <w:shd w:val="clear" w:color="auto" w:fill="FFFFFF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4E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С.А. Бейтугановой</w:t>
      </w:r>
    </w:p>
    <w:p w:rsidR="003F4ECA" w:rsidRPr="003F4ECA" w:rsidRDefault="003F4ECA" w:rsidP="003F4ECA">
      <w:pPr>
        <w:shd w:val="clear" w:color="auto" w:fill="FFFFFF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от_______________________</w:t>
      </w:r>
    </w:p>
    <w:p w:rsidR="003F4ECA" w:rsidRDefault="003F4ECA" w:rsidP="003F4ECA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_______________________</w:t>
      </w:r>
    </w:p>
    <w:p w:rsidR="003F4ECA" w:rsidRDefault="003F4ECA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ECA" w:rsidRDefault="003F4ECA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ECA" w:rsidRDefault="003F4ECA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ECA" w:rsidRDefault="003F4ECA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ECA" w:rsidRDefault="003F4ECA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AA5" w:rsidRDefault="003F4ECA" w:rsidP="003F4E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</w:t>
      </w:r>
    </w:p>
    <w:p w:rsidR="00BB5AA5" w:rsidRDefault="00BB5AA5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AA5" w:rsidRDefault="00BB5AA5" w:rsidP="00BB5A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AA5" w:rsidRDefault="00BB5AA5" w:rsidP="00BB5AA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__________________________________________________________________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отказываюсь</w:t>
      </w:r>
    </w:p>
    <w:p w:rsidR="00BB5AA5" w:rsidRPr="00330D53" w:rsidRDefault="00BB5AA5" w:rsidP="00BB5AA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30D53">
        <w:rPr>
          <w:rFonts w:eastAsia="Times New Roman" w:cs="Times New Roman"/>
          <w:color w:val="000000"/>
          <w:sz w:val="20"/>
          <w:szCs w:val="20"/>
          <w:lang w:eastAsia="ru-RU"/>
        </w:rPr>
        <w:t>(Ф.И.О. родителя (законного представителя)</w:t>
      </w:r>
    </w:p>
    <w:p w:rsidR="00BB5AA5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индивидуального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психолог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ическое сопровождение моего ребенка.</w:t>
      </w: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BB5AA5" w:rsidRPr="00330D53" w:rsidRDefault="00BB5AA5" w:rsidP="00BB5AA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0D53">
        <w:rPr>
          <w:rFonts w:eastAsia="Times New Roman" w:cs="Times New Roman"/>
          <w:color w:val="000000"/>
          <w:sz w:val="20"/>
          <w:szCs w:val="20"/>
          <w:lang w:eastAsia="ru-RU"/>
        </w:rPr>
        <w:t>(Ф.И. ребёнка, год рождения)</w:t>
      </w:r>
    </w:p>
    <w:p w:rsidR="00BB5AA5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Pr="00330D53" w:rsidRDefault="003F4ECA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Индивидуальное п</w:t>
      </w:r>
      <w:r w:rsidR="00BB5AA5" w:rsidRPr="00330D53">
        <w:rPr>
          <w:rFonts w:eastAsia="Times New Roman" w:cs="Times New Roman"/>
          <w:color w:val="000000"/>
          <w:sz w:val="24"/>
          <w:szCs w:val="24"/>
          <w:lang w:eastAsia="ru-RU"/>
        </w:rPr>
        <w:t>сихологическое сопровождение ребенка включает в себя:</w:t>
      </w: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3F4E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индивидуальную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психологическую диагностику;</w:t>
      </w: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- консультирование родителей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учащихся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(по желанию);</w:t>
      </w: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при необходимости – посещение </w:t>
      </w:r>
      <w:r w:rsidR="003F4ECA"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ребёнком </w:t>
      </w:r>
      <w:r w:rsidR="003F4E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индивидуальных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коррекционно-развивающих занятий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профилактических занятий.</w:t>
      </w:r>
    </w:p>
    <w:p w:rsidR="00BB5AA5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B5AA5" w:rsidRPr="00330D53" w:rsidRDefault="00BB5AA5" w:rsidP="00BB5AA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>Дата ____________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30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Подпись_________________</w:t>
      </w:r>
    </w:p>
    <w:p w:rsidR="00BB5AA5" w:rsidRDefault="00BB5AA5" w:rsidP="00BB5AA5">
      <w:pPr>
        <w:spacing w:after="0"/>
        <w:ind w:firstLine="709"/>
        <w:jc w:val="both"/>
      </w:pPr>
    </w:p>
    <w:p w:rsidR="00BB5AA5" w:rsidRDefault="00BB5AA5" w:rsidP="00BB5AA5">
      <w:pPr>
        <w:spacing w:after="0"/>
        <w:ind w:firstLine="709"/>
        <w:jc w:val="both"/>
      </w:pPr>
    </w:p>
    <w:p w:rsidR="00BB5AA5" w:rsidRDefault="00BB5AA5" w:rsidP="00BB5AA5">
      <w:pPr>
        <w:spacing w:after="0"/>
        <w:ind w:firstLine="709"/>
        <w:jc w:val="both"/>
      </w:pPr>
    </w:p>
    <w:p w:rsidR="00BB5AA5" w:rsidRDefault="00BB5AA5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p w:rsidR="00F771AF" w:rsidRDefault="00F771AF" w:rsidP="006C0B77">
      <w:pPr>
        <w:spacing w:after="0"/>
        <w:ind w:firstLine="709"/>
        <w:jc w:val="both"/>
      </w:pPr>
    </w:p>
    <w:sectPr w:rsidR="00F771AF" w:rsidSect="00330D5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4474"/>
    <w:multiLevelType w:val="multilevel"/>
    <w:tmpl w:val="CAD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62A75"/>
    <w:multiLevelType w:val="multilevel"/>
    <w:tmpl w:val="CAD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06003"/>
    <w:multiLevelType w:val="multilevel"/>
    <w:tmpl w:val="CAD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74AA"/>
    <w:rsid w:val="000B2AC0"/>
    <w:rsid w:val="001958C6"/>
    <w:rsid w:val="002574AA"/>
    <w:rsid w:val="00274CE0"/>
    <w:rsid w:val="003276DA"/>
    <w:rsid w:val="00330D53"/>
    <w:rsid w:val="003F4ECA"/>
    <w:rsid w:val="00522382"/>
    <w:rsid w:val="006C0B77"/>
    <w:rsid w:val="0081234F"/>
    <w:rsid w:val="008242FF"/>
    <w:rsid w:val="00870751"/>
    <w:rsid w:val="008B6597"/>
    <w:rsid w:val="008F5A56"/>
    <w:rsid w:val="00922C48"/>
    <w:rsid w:val="009C25D2"/>
    <w:rsid w:val="009E0BA5"/>
    <w:rsid w:val="00B915B7"/>
    <w:rsid w:val="00BB5AA5"/>
    <w:rsid w:val="00CD5713"/>
    <w:rsid w:val="00D35C6B"/>
    <w:rsid w:val="00DD57CF"/>
    <w:rsid w:val="00EA59DF"/>
    <w:rsid w:val="00EE4070"/>
    <w:rsid w:val="00F00A14"/>
    <w:rsid w:val="00F12C76"/>
    <w:rsid w:val="00F7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0D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0D53"/>
  </w:style>
  <w:style w:type="paragraph" w:customStyle="1" w:styleId="c18">
    <w:name w:val="c18"/>
    <w:basedOn w:val="a"/>
    <w:rsid w:val="00330D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0D53"/>
  </w:style>
  <w:style w:type="character" w:customStyle="1" w:styleId="c7">
    <w:name w:val="c7"/>
    <w:basedOn w:val="a0"/>
    <w:rsid w:val="00330D53"/>
  </w:style>
  <w:style w:type="paragraph" w:customStyle="1" w:styleId="c5">
    <w:name w:val="c5"/>
    <w:basedOn w:val="a"/>
    <w:rsid w:val="00330D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6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2024-09-23T10:54:00Z</cp:lastPrinted>
  <dcterms:created xsi:type="dcterms:W3CDTF">2021-09-03T06:01:00Z</dcterms:created>
  <dcterms:modified xsi:type="dcterms:W3CDTF">2024-11-07T16:36:00Z</dcterms:modified>
</cp:coreProperties>
</file>